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0A5661" w:rsidRPr="00081D11" w:rsidTr="00111EEF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81D11">
              <w:rPr>
                <w:u w:val="single"/>
              </w:rPr>
              <w:t>Issued:</w:t>
            </w:r>
            <w:r w:rsidRPr="00081D11">
              <w:t xml:space="preserve"> </w:t>
            </w:r>
            <w:r w:rsidR="006510A8" w:rsidRPr="00081D11">
              <w:t>Phát hành</w:t>
            </w:r>
          </w:p>
          <w:p w:rsidR="000A5661" w:rsidRPr="00081D11" w:rsidRDefault="00EC5E5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081D11">
              <w:t>01/05</w:t>
            </w:r>
            <w:r w:rsidR="0012007E" w:rsidRPr="00081D11">
              <w:t>/</w:t>
            </w:r>
            <w:r w:rsidR="006510A8" w:rsidRPr="00081D11">
              <w:t>20</w:t>
            </w:r>
            <w:r w:rsidR="0012007E" w:rsidRPr="00081D11">
              <w:t>18</w:t>
            </w: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081D11">
              <w:rPr>
                <w:u w:val="single"/>
              </w:rPr>
              <w:t xml:space="preserve">Revised: </w:t>
            </w:r>
            <w:r w:rsidR="006510A8" w:rsidRPr="00081D11">
              <w:rPr>
                <w:u w:val="single"/>
              </w:rPr>
              <w:t>Chỉnh sửa</w:t>
            </w:r>
          </w:p>
          <w:p w:rsidR="000A5661" w:rsidRPr="00081D11" w:rsidRDefault="006510A8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81D11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0A5661" w:rsidRPr="00081D11" w:rsidRDefault="000A5661" w:rsidP="00111EEF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0A5661" w:rsidRPr="00081D11" w:rsidRDefault="000A5661" w:rsidP="00111EEF">
            <w:pPr>
              <w:spacing w:before="32"/>
              <w:ind w:left="715" w:right="582"/>
              <w:jc w:val="center"/>
            </w:pPr>
            <w:r w:rsidRPr="00081D11">
              <w:rPr>
                <w:b/>
              </w:rPr>
              <w:t>ASIA PACIFIC ROOMS DIVISION POLICIES &amp; PROCEDURES</w:t>
            </w:r>
          </w:p>
          <w:p w:rsidR="000A5661" w:rsidRPr="00081D11" w:rsidRDefault="000A5661" w:rsidP="00111EEF">
            <w:pPr>
              <w:spacing w:before="10" w:line="140" w:lineRule="exact"/>
            </w:pPr>
          </w:p>
          <w:p w:rsidR="000A5661" w:rsidRPr="00081D11" w:rsidRDefault="000A5661" w:rsidP="00111EEF">
            <w:pPr>
              <w:spacing w:line="200" w:lineRule="exact"/>
            </w:pPr>
          </w:p>
          <w:p w:rsidR="000A5661" w:rsidRPr="00081D11" w:rsidRDefault="000A5661" w:rsidP="00111EEF">
            <w:pPr>
              <w:spacing w:line="200" w:lineRule="exact"/>
            </w:pPr>
          </w:p>
          <w:p w:rsidR="000A5661" w:rsidRPr="00081D11" w:rsidRDefault="000A5661" w:rsidP="00111EEF">
            <w:pPr>
              <w:spacing w:line="240" w:lineRule="exact"/>
              <w:ind w:left="770" w:right="772"/>
              <w:jc w:val="center"/>
            </w:pPr>
            <w:r w:rsidRPr="00081D11">
              <w:rPr>
                <w:b/>
                <w:position w:val="-1"/>
              </w:rPr>
              <w:t>HOUSEKEEPING</w:t>
            </w:r>
          </w:p>
          <w:p w:rsidR="000A5661" w:rsidRPr="00081D11" w:rsidRDefault="000A5661" w:rsidP="00111EEF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081D11">
              <w:rPr>
                <w:u w:val="single"/>
              </w:rPr>
              <w:t>Index Nº:</w:t>
            </w:r>
          </w:p>
          <w:p w:rsidR="000A5661" w:rsidRPr="00081D11" w:rsidRDefault="008032F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81D11">
              <w:t>RA-08-04-0</w:t>
            </w:r>
            <w:r w:rsidRPr="00081D11">
              <w:rPr>
                <w:rFonts w:eastAsia="Malgun Gothic"/>
                <w:lang w:eastAsia="ko-KR"/>
              </w:rPr>
              <w:t>11</w:t>
            </w: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081D11">
              <w:t>Department:</w:t>
            </w:r>
          </w:p>
          <w:p w:rsidR="000A5661" w:rsidRPr="00081D11" w:rsidRDefault="000A566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81D11">
              <w:rPr>
                <w:rFonts w:eastAsia="Malgun Gothic"/>
                <w:lang w:eastAsia="ko-KR"/>
              </w:rPr>
              <w:t>Room</w:t>
            </w:r>
            <w:r w:rsidRPr="00081D11">
              <w:t xml:space="preserve"> Attendant</w:t>
            </w:r>
          </w:p>
        </w:tc>
      </w:tr>
      <w:tr w:rsidR="000A5661" w:rsidRPr="00081D11" w:rsidTr="00111EEF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A5661" w:rsidRPr="00081D11" w:rsidRDefault="000A5661" w:rsidP="00111EEF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A5661" w:rsidRPr="00081D11" w:rsidRDefault="000A5661" w:rsidP="00111EEF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A5661" w:rsidRPr="00081D11" w:rsidRDefault="000A5661" w:rsidP="00111EEF">
            <w:pPr>
              <w:spacing w:line="200" w:lineRule="exact"/>
            </w:pPr>
          </w:p>
        </w:tc>
      </w:tr>
      <w:tr w:rsidR="000A5661" w:rsidRPr="00081D11" w:rsidTr="00111EEF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0A5661" w:rsidRPr="00081D11" w:rsidRDefault="000A5661" w:rsidP="00111EEF">
            <w:pPr>
              <w:spacing w:line="200" w:lineRule="exact"/>
            </w:pPr>
            <w:r w:rsidRPr="00081D11">
              <w:rPr>
                <w:position w:val="-1"/>
              </w:rPr>
              <w:t xml:space="preserve">Subject: </w:t>
            </w:r>
            <w:r w:rsidRPr="00081D11">
              <w:rPr>
                <w:b/>
              </w:rPr>
              <w:t>Clean the Air- Conditioning Grill</w:t>
            </w:r>
            <w:r w:rsidR="00145095" w:rsidRPr="00081D11">
              <w:rPr>
                <w:b/>
              </w:rPr>
              <w:t xml:space="preserve"> / Làm sạch </w:t>
            </w:r>
            <w:r w:rsidR="0036435D" w:rsidRPr="00081D11">
              <w:rPr>
                <w:b/>
              </w:rPr>
              <w:t>nan</w:t>
            </w:r>
            <w:r w:rsidR="00145095" w:rsidRPr="00081D11">
              <w:rPr>
                <w:b/>
              </w:rPr>
              <w:t xml:space="preserve"> điều hòa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0A5661" w:rsidRPr="00081D11" w:rsidRDefault="00081D11" w:rsidP="00111EEF">
            <w:pPr>
              <w:spacing w:line="200" w:lineRule="exact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position w:val="-1"/>
                <w:lang w:eastAsia="ko-KR"/>
              </w:rPr>
              <w:t>2</w:t>
            </w:r>
            <w:r w:rsidR="003A16A2" w:rsidRPr="00081D11">
              <w:rPr>
                <w:position w:val="-1"/>
              </w:rPr>
              <w:t xml:space="preserve"> page</w:t>
            </w:r>
          </w:p>
        </w:tc>
      </w:tr>
    </w:tbl>
    <w:p w:rsidR="004D41D4" w:rsidRPr="00081D11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081D11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081D11">
        <w:t>POLICY</w:t>
      </w:r>
      <w:r w:rsidR="0036435D" w:rsidRPr="00081D11">
        <w:t xml:space="preserve"> / CHÍNH SÁCH</w:t>
      </w:r>
    </w:p>
    <w:p w:rsidR="0040694C" w:rsidRPr="00081D11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D43B58" w:rsidRPr="00081D11" w:rsidRDefault="00D43B58" w:rsidP="00D43B58">
      <w:pPr>
        <w:pStyle w:val="BodyText"/>
        <w:spacing w:before="120" w:line="360" w:lineRule="auto"/>
        <w:ind w:firstLine="180"/>
        <w:jc w:val="both"/>
      </w:pPr>
      <w:r w:rsidRPr="00081D11">
        <w:rPr>
          <w:noProof/>
        </w:rPr>
        <w:t>Ensure that the air-conditioning grill in each room is clean, resulting in clean, dust-fre</w:t>
      </w:r>
      <w:bookmarkStart w:id="0" w:name="_GoBack"/>
      <w:bookmarkEnd w:id="0"/>
      <w:r w:rsidRPr="00081D11">
        <w:rPr>
          <w:noProof/>
        </w:rPr>
        <w:t>e air in the room.</w:t>
      </w:r>
      <w:r w:rsidRPr="00081D11">
        <w:t xml:space="preserve"> </w:t>
      </w:r>
    </w:p>
    <w:p w:rsidR="004D41D4" w:rsidRPr="00081D11" w:rsidRDefault="0036435D" w:rsidP="0036435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1" w:right="60" w:firstLine="0"/>
      </w:pPr>
      <w:r w:rsidRPr="00081D11">
        <w:t>Đảm bảo nan điều hòa trong mỗi phòng sạch sẽ, mang lại không khí trong phòng sạch sẽ, không có bụi bẩn.</w:t>
      </w:r>
    </w:p>
    <w:p w:rsidR="004D41D4" w:rsidRPr="00081D11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081D11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081D11">
        <w:t>PROCEDURE</w:t>
      </w:r>
      <w:r w:rsidR="00081D11" w:rsidRPr="00081D11">
        <w:t xml:space="preserve"> / QUY TRÌNH</w:t>
      </w:r>
    </w:p>
    <w:p w:rsidR="004D41D4" w:rsidRPr="00081D11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D43B58" w:rsidRPr="00081D11" w:rsidRDefault="00D43B58" w:rsidP="0036435D">
      <w:pPr>
        <w:pStyle w:val="ListParagraph"/>
        <w:numPr>
          <w:ilvl w:val="0"/>
          <w:numId w:val="16"/>
        </w:numPr>
        <w:spacing w:before="120" w:line="360" w:lineRule="auto"/>
        <w:jc w:val="both"/>
        <w:rPr>
          <w:sz w:val="20"/>
          <w:szCs w:val="20"/>
        </w:rPr>
      </w:pPr>
      <w:r w:rsidRPr="00081D11">
        <w:rPr>
          <w:noProof/>
          <w:sz w:val="20"/>
          <w:szCs w:val="20"/>
        </w:rPr>
        <w:t>Before cleaning, ensure that the air-conditioning unit is switched off.</w:t>
      </w:r>
      <w:r w:rsidRPr="00081D11">
        <w:rPr>
          <w:sz w:val="20"/>
          <w:szCs w:val="20"/>
        </w:rPr>
        <w:t xml:space="preserve"> </w:t>
      </w:r>
    </w:p>
    <w:p w:rsidR="0036435D" w:rsidRPr="00081D11" w:rsidRDefault="0036435D" w:rsidP="0036435D">
      <w:pPr>
        <w:pStyle w:val="ListParagraph"/>
        <w:spacing w:before="120" w:line="360" w:lineRule="auto"/>
        <w:ind w:left="540" w:firstLine="0"/>
        <w:jc w:val="both"/>
        <w:rPr>
          <w:sz w:val="20"/>
          <w:szCs w:val="20"/>
        </w:rPr>
      </w:pPr>
      <w:r w:rsidRPr="00081D11">
        <w:rPr>
          <w:sz w:val="20"/>
          <w:szCs w:val="20"/>
        </w:rPr>
        <w:t>Trước khi vệ sinh, hãy đảm bảo rằng bộ điều hòa không khí đã được tắt.</w:t>
      </w:r>
    </w:p>
    <w:p w:rsidR="00D43B58" w:rsidRPr="00081D11" w:rsidRDefault="00D43B58" w:rsidP="0036435D">
      <w:pPr>
        <w:pStyle w:val="ListParagraph"/>
        <w:numPr>
          <w:ilvl w:val="0"/>
          <w:numId w:val="16"/>
        </w:numPr>
        <w:spacing w:line="360" w:lineRule="auto"/>
        <w:jc w:val="both"/>
        <w:rPr>
          <w:sz w:val="20"/>
          <w:szCs w:val="20"/>
        </w:rPr>
      </w:pPr>
      <w:r w:rsidRPr="00081D11">
        <w:rPr>
          <w:noProof/>
          <w:sz w:val="20"/>
          <w:szCs w:val="20"/>
        </w:rPr>
        <w:t>Attempt to remove as much cobwebs and dust as possible from the air-conditioning grill by dusting.</w:t>
      </w:r>
      <w:r w:rsidRPr="00081D11">
        <w:rPr>
          <w:sz w:val="20"/>
          <w:szCs w:val="20"/>
        </w:rPr>
        <w:t xml:space="preserve"> </w:t>
      </w:r>
    </w:p>
    <w:p w:rsidR="0036435D" w:rsidRPr="00081D11" w:rsidRDefault="0036435D" w:rsidP="0036435D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081D11">
        <w:rPr>
          <w:sz w:val="20"/>
          <w:szCs w:val="20"/>
        </w:rPr>
        <w:t>Cố gắng loại bỏ càng nhiều mạng nhện và bụi bẩn khỏ</w:t>
      </w:r>
      <w:r w:rsidR="00B0759F" w:rsidRPr="00081D11">
        <w:rPr>
          <w:sz w:val="20"/>
          <w:szCs w:val="20"/>
        </w:rPr>
        <w:t>i nan</w:t>
      </w:r>
      <w:r w:rsidRPr="00081D11">
        <w:rPr>
          <w:sz w:val="20"/>
          <w:szCs w:val="20"/>
        </w:rPr>
        <w:t xml:space="preserve"> điều hòa không khí bằng cách phủi bụi.</w:t>
      </w:r>
    </w:p>
    <w:p w:rsidR="00D43B58" w:rsidRPr="00081D11" w:rsidRDefault="00D43B58" w:rsidP="00B0759F">
      <w:pPr>
        <w:pStyle w:val="ListParagraph"/>
        <w:numPr>
          <w:ilvl w:val="0"/>
          <w:numId w:val="16"/>
        </w:numPr>
        <w:spacing w:line="360" w:lineRule="auto"/>
        <w:jc w:val="both"/>
        <w:rPr>
          <w:sz w:val="20"/>
          <w:szCs w:val="20"/>
        </w:rPr>
      </w:pPr>
      <w:r w:rsidRPr="00081D11">
        <w:rPr>
          <w:noProof/>
          <w:sz w:val="20"/>
          <w:szCs w:val="20"/>
        </w:rPr>
        <w:t>Using a cleaning cloth and a general-purpose cleaner, gently wipe the frame of the air-conditioning grill, the surface and the grooves until the grill is clean.</w:t>
      </w:r>
      <w:r w:rsidRPr="00081D11">
        <w:rPr>
          <w:sz w:val="20"/>
          <w:szCs w:val="20"/>
        </w:rPr>
        <w:t xml:space="preserve"> </w:t>
      </w:r>
    </w:p>
    <w:p w:rsidR="00B0759F" w:rsidRPr="00081D11" w:rsidRDefault="00B0759F" w:rsidP="00B0759F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081D11">
        <w:rPr>
          <w:sz w:val="20"/>
          <w:szCs w:val="20"/>
        </w:rPr>
        <w:t>Dùng khăn lau và chất tẩy rửa thông dụng lau nhẹ khung của nan điều hòa, bề mặt và các rãnh cho đế</w:t>
      </w:r>
      <w:r w:rsidR="00C33EAE" w:rsidRPr="00081D11">
        <w:rPr>
          <w:sz w:val="20"/>
          <w:szCs w:val="20"/>
        </w:rPr>
        <w:t>n khi nan</w:t>
      </w:r>
      <w:r w:rsidRPr="00081D11">
        <w:rPr>
          <w:sz w:val="20"/>
          <w:szCs w:val="20"/>
        </w:rPr>
        <w:t xml:space="preserve"> sạch.</w:t>
      </w:r>
    </w:p>
    <w:p w:rsidR="00D43B58" w:rsidRPr="00081D11" w:rsidRDefault="00D43B58" w:rsidP="00C33EA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081D11">
        <w:rPr>
          <w:noProof/>
          <w:sz w:val="20"/>
          <w:szCs w:val="20"/>
        </w:rPr>
        <w:t>If the room is vacant, the temperature of the air conditioner should be s</w:t>
      </w:r>
      <w:r w:rsidR="00C33EAE" w:rsidRPr="00081D11">
        <w:rPr>
          <w:noProof/>
          <w:sz w:val="20"/>
          <w:szCs w:val="20"/>
        </w:rPr>
        <w:t>et to twenty degrees Celsius (23</w:t>
      </w:r>
      <w:r w:rsidRPr="00081D11">
        <w:rPr>
          <w:noProof/>
          <w:sz w:val="20"/>
          <w:szCs w:val="20"/>
        </w:rPr>
        <w:t>°C).</w:t>
      </w:r>
    </w:p>
    <w:p w:rsidR="00C33EAE" w:rsidRPr="00081D11" w:rsidRDefault="00C33EAE" w:rsidP="00C33EAE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081D11">
        <w:rPr>
          <w:sz w:val="20"/>
          <w:szCs w:val="20"/>
        </w:rPr>
        <w:t>Nếu phòng trống, nhiệt độ của máy điều hòa không khí nên được đặt ở mức 23 độ C (23°C).</w:t>
      </w:r>
    </w:p>
    <w:p w:rsidR="00D43B58" w:rsidRPr="00081D11" w:rsidRDefault="00D43B58" w:rsidP="00C33EA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081D11">
        <w:rPr>
          <w:noProof/>
          <w:sz w:val="20"/>
          <w:szCs w:val="20"/>
        </w:rPr>
        <w:t>If the room is occupied, the temperature of the air conditioner should be reset to the previous temperature set by the guest.</w:t>
      </w:r>
    </w:p>
    <w:p w:rsidR="00C33EAE" w:rsidRPr="00081D11" w:rsidRDefault="00C33EAE" w:rsidP="00C33EAE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081D11">
        <w:rPr>
          <w:sz w:val="20"/>
          <w:szCs w:val="20"/>
        </w:rPr>
        <w:t>Nếu phòng có người, nhiệt độ của điều hòa phải được đặt lại về nhiệt độ trước đó do khách đặt.</w:t>
      </w:r>
    </w:p>
    <w:p w:rsidR="00713456" w:rsidRPr="00081D11" w:rsidRDefault="00D43B58" w:rsidP="00C33EAE">
      <w:pPr>
        <w:pStyle w:val="BodyText"/>
        <w:numPr>
          <w:ilvl w:val="0"/>
          <w:numId w:val="16"/>
        </w:numPr>
        <w:shd w:val="clear" w:color="auto" w:fill="FFFFFF" w:themeFill="background1"/>
        <w:tabs>
          <w:tab w:val="left" w:pos="90"/>
          <w:tab w:val="left" w:pos="540"/>
        </w:tabs>
        <w:ind w:right="60"/>
        <w:rPr>
          <w:noProof/>
        </w:rPr>
      </w:pPr>
      <w:r w:rsidRPr="00081D11">
        <w:rPr>
          <w:noProof/>
        </w:rPr>
        <w:t>Once the air conditioner has been completely cleaned, switch it back on.</w:t>
      </w:r>
    </w:p>
    <w:p w:rsidR="00C33EAE" w:rsidRPr="00081D11" w:rsidRDefault="00C33EAE" w:rsidP="00C33EAE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40" w:right="60" w:firstLine="0"/>
        <w:rPr>
          <w:b/>
        </w:rPr>
      </w:pPr>
    </w:p>
    <w:p w:rsidR="00B017FD" w:rsidRPr="00081D11" w:rsidRDefault="00C33EA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  <w:r w:rsidRPr="00081D11">
        <w:rPr>
          <w:b/>
        </w:rPr>
        <w:t xml:space="preserve">       </w:t>
      </w:r>
      <w:r w:rsidRPr="00081D11">
        <w:t>Sau khi máy điều hòa đã được làm sạch hoàn toàn, hãy bật lại.</w:t>
      </w:r>
    </w:p>
    <w:p w:rsidR="00B017FD" w:rsidRPr="00081D11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081D11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081D11">
        <w:rPr>
          <w:b/>
        </w:rPr>
        <w:t>REFERENCE DOCUMENTS</w:t>
      </w:r>
      <w:r w:rsidR="00081D11" w:rsidRPr="00081D11">
        <w:rPr>
          <w:b/>
          <w:lang w:val="vi-VN"/>
        </w:rPr>
        <w:t>/TÀI LIỆU THAM KHẢO</w:t>
      </w:r>
    </w:p>
    <w:p w:rsidR="00A4254C" w:rsidRPr="00081D11" w:rsidRDefault="00A4254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81D11" w:rsidRPr="00081D11" w:rsidRDefault="00081D1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81D11" w:rsidRPr="00081D11" w:rsidRDefault="00081D1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81D11" w:rsidRPr="00081D11" w:rsidRDefault="00081D1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81D11" w:rsidRPr="00081D11" w:rsidRDefault="00081D1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81D11" w:rsidRPr="00081D11" w:rsidRDefault="00081D1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081D11">
        <w:rPr>
          <w:b/>
          <w:noProof/>
        </w:rPr>
        <w:lastRenderedPageBreak/>
        <w:pict>
          <v:group id="_x0000_s1030" style="position:absolute;margin-left:67.2pt;margin-top:91.8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  <w:r w:rsidRPr="00081D11">
        <w:rPr>
          <w:lang w:val="vi-VN"/>
        </w:rPr>
        <w:t xml:space="preserve">   </w:t>
      </w: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081D11">
        <w:rPr>
          <w:lang w:val="vi-VN"/>
        </w:rPr>
        <w:t xml:space="preserve">   </w:t>
      </w:r>
      <w:r w:rsidRPr="00081D11">
        <w:rPr>
          <w:lang w:val="vi-VN"/>
        </w:rPr>
        <w:t xml:space="preserve">   </w:t>
      </w:r>
      <w:r w:rsidRPr="00081D11">
        <w:t xml:space="preserve">------------------------------------                                      </w:t>
      </w:r>
      <w:r w:rsidRPr="00081D11">
        <w:rPr>
          <w:lang w:val="vi-VN"/>
        </w:rPr>
        <w:t xml:space="preserve">   </w:t>
      </w:r>
      <w:r w:rsidRPr="00081D11">
        <w:t xml:space="preserve">  </w:t>
      </w:r>
      <w:r w:rsidRPr="00081D11">
        <w:rPr>
          <w:lang w:val="vi-VN"/>
        </w:rPr>
        <w:t xml:space="preserve">  </w:t>
      </w:r>
      <w:r>
        <w:rPr>
          <w:lang w:val="vi-VN"/>
        </w:rPr>
        <w:t xml:space="preserve">                     </w:t>
      </w:r>
      <w:r w:rsidRPr="00081D11">
        <w:rPr>
          <w:lang w:val="vi-VN"/>
        </w:rPr>
        <w:t xml:space="preserve"> </w:t>
      </w:r>
      <w:r w:rsidRPr="00081D11">
        <w:t>--------------------------------</w:t>
      </w: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081D11">
        <w:t xml:space="preserve"> </w:t>
      </w:r>
      <w:r w:rsidRPr="00081D11">
        <w:rPr>
          <w:lang w:val="vi-VN"/>
        </w:rPr>
        <w:t xml:space="preserve">    </w:t>
      </w:r>
      <w:r w:rsidRPr="00081D11">
        <w:t xml:space="preserve">Issued by:                                                                 </w:t>
      </w:r>
      <w:r w:rsidRPr="00081D11">
        <w:rPr>
          <w:lang w:val="vi-VN"/>
        </w:rPr>
        <w:t xml:space="preserve"> </w:t>
      </w:r>
      <w:r w:rsidRPr="00081D11">
        <w:t xml:space="preserve"> </w:t>
      </w:r>
      <w:r w:rsidRPr="00081D11">
        <w:rPr>
          <w:lang w:val="vi-VN"/>
        </w:rPr>
        <w:t xml:space="preserve">   </w:t>
      </w:r>
      <w:r>
        <w:rPr>
          <w:lang w:val="vi-VN"/>
        </w:rPr>
        <w:t xml:space="preserve">                       </w:t>
      </w:r>
      <w:r w:rsidRPr="00081D11">
        <w:rPr>
          <w:lang w:val="vi-VN"/>
        </w:rPr>
        <w:t xml:space="preserve">  </w:t>
      </w:r>
      <w:r w:rsidRPr="00081D11">
        <w:t xml:space="preserve">  Approved by:</w:t>
      </w: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081D11">
        <w:rPr>
          <w:lang w:val="vi-VN"/>
        </w:rPr>
        <w:t xml:space="preserve">    </w:t>
      </w:r>
      <w:r w:rsidRPr="00081D11">
        <w:t xml:space="preserve"> Housekeeping Manager</w:t>
      </w:r>
      <w:r w:rsidRPr="00081D11">
        <w:tab/>
      </w:r>
      <w:r w:rsidRPr="00081D11">
        <w:tab/>
      </w:r>
      <w:r w:rsidRPr="00081D11">
        <w:tab/>
      </w:r>
      <w:r w:rsidRPr="00081D11">
        <w:tab/>
        <w:t xml:space="preserve">      </w:t>
      </w:r>
      <w:r w:rsidRPr="00081D11">
        <w:rPr>
          <w:lang w:val="vi-VN"/>
        </w:rPr>
        <w:t xml:space="preserve"> </w:t>
      </w:r>
      <w:r w:rsidRPr="00081D11">
        <w:t xml:space="preserve">       </w:t>
      </w:r>
      <w:r>
        <w:rPr>
          <w:lang w:val="vi-VN"/>
        </w:rPr>
        <w:t xml:space="preserve">           </w:t>
      </w:r>
      <w:r w:rsidRPr="00081D11">
        <w:t xml:space="preserve">  General Manager</w:t>
      </w:r>
    </w:p>
    <w:p w:rsidR="00081D11" w:rsidRPr="00081D11" w:rsidRDefault="00081D11" w:rsidP="00081D1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lang w:val="vi-VN"/>
        </w:rPr>
      </w:pPr>
      <w:r>
        <w:rPr>
          <w:b/>
          <w:lang w:val="vi-VN"/>
        </w:rPr>
        <w:t xml:space="preserve">  </w:t>
      </w:r>
    </w:p>
    <w:p w:rsidR="00081D11" w:rsidRPr="00081D11" w:rsidRDefault="00081D11" w:rsidP="00081D11">
      <w:pPr>
        <w:rPr>
          <w:sz w:val="20"/>
          <w:szCs w:val="20"/>
          <w:lang w:val="vi-VN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>
      <w:pPr>
        <w:rPr>
          <w:sz w:val="20"/>
          <w:szCs w:val="20"/>
        </w:rPr>
      </w:pPr>
    </w:p>
    <w:p w:rsidR="00081D11" w:rsidRPr="00081D11" w:rsidRDefault="00081D11" w:rsidP="00081D11"/>
    <w:p w:rsidR="004D41D4" w:rsidRPr="00081D11" w:rsidRDefault="004D41D4" w:rsidP="00081D11"/>
    <w:sectPr w:rsidR="004D41D4" w:rsidRPr="00081D11" w:rsidSect="008032F7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34F7" w:rsidRDefault="008234F7">
      <w:r>
        <w:separator/>
      </w:r>
    </w:p>
  </w:endnote>
  <w:endnote w:type="continuationSeparator" w:id="0">
    <w:p w:rsidR="008234F7" w:rsidRDefault="00823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081D11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081D11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34F7" w:rsidRDefault="008234F7">
      <w:r>
        <w:separator/>
      </w:r>
    </w:p>
  </w:footnote>
  <w:footnote w:type="continuationSeparator" w:id="0">
    <w:p w:rsidR="008234F7" w:rsidRDefault="008234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2F7" w:rsidRDefault="008032F7" w:rsidP="008032F7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6C2C9C5" wp14:editId="79C33D97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521EC9F2" wp14:editId="0236235B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71F716BF" wp14:editId="2F30A28A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032F7" w:rsidRPr="00F07B6A" w:rsidRDefault="008032F7" w:rsidP="008032F7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3F5936"/>
    <w:multiLevelType w:val="hybridMultilevel"/>
    <w:tmpl w:val="089EDF12"/>
    <w:lvl w:ilvl="0" w:tplc="8A288B64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7"/>
  </w:num>
  <w:num w:numId="3">
    <w:abstractNumId w:val="9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8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50DC"/>
    <w:rsid w:val="000171E9"/>
    <w:rsid w:val="00081D11"/>
    <w:rsid w:val="000A5661"/>
    <w:rsid w:val="0012007E"/>
    <w:rsid w:val="00145095"/>
    <w:rsid w:val="001A3FD0"/>
    <w:rsid w:val="00213FE4"/>
    <w:rsid w:val="00220686"/>
    <w:rsid w:val="00245E55"/>
    <w:rsid w:val="002519C6"/>
    <w:rsid w:val="00256B37"/>
    <w:rsid w:val="002644E8"/>
    <w:rsid w:val="00266D07"/>
    <w:rsid w:val="00295214"/>
    <w:rsid w:val="00320C29"/>
    <w:rsid w:val="0036435D"/>
    <w:rsid w:val="00382FA1"/>
    <w:rsid w:val="003A16A2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F7159"/>
    <w:rsid w:val="00627F40"/>
    <w:rsid w:val="006510A8"/>
    <w:rsid w:val="0067243B"/>
    <w:rsid w:val="00680276"/>
    <w:rsid w:val="006A5A33"/>
    <w:rsid w:val="006A6492"/>
    <w:rsid w:val="006B71F6"/>
    <w:rsid w:val="006D521C"/>
    <w:rsid w:val="006E4D10"/>
    <w:rsid w:val="006E560D"/>
    <w:rsid w:val="00713456"/>
    <w:rsid w:val="00750B30"/>
    <w:rsid w:val="008032F7"/>
    <w:rsid w:val="008234F7"/>
    <w:rsid w:val="008862EF"/>
    <w:rsid w:val="00903141"/>
    <w:rsid w:val="009B4757"/>
    <w:rsid w:val="00A129E8"/>
    <w:rsid w:val="00A4254C"/>
    <w:rsid w:val="00B017FD"/>
    <w:rsid w:val="00B0759F"/>
    <w:rsid w:val="00BF3078"/>
    <w:rsid w:val="00C33EAE"/>
    <w:rsid w:val="00CF6CC5"/>
    <w:rsid w:val="00D43B58"/>
    <w:rsid w:val="00D46EF4"/>
    <w:rsid w:val="00D73F9B"/>
    <w:rsid w:val="00E25A92"/>
    <w:rsid w:val="00E541F1"/>
    <w:rsid w:val="00EC5E50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B5744D8"/>
  <w15:docId w15:val="{CC2FAEC7-3DCF-4472-996E-AA288A307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A5A3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A5A33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0A5661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032F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2F7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E05468-FAF7-4BE0-A738-14CC497AC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315</Words>
  <Characters>1800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46</cp:revision>
  <cp:lastPrinted>2018-07-14T09:06:00Z</cp:lastPrinted>
  <dcterms:created xsi:type="dcterms:W3CDTF">2018-05-05T03:17:00Z</dcterms:created>
  <dcterms:modified xsi:type="dcterms:W3CDTF">2023-09-06T02:22:00Z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